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D455" w14:textId="1A1EAAA4" w:rsidR="0025289F" w:rsidRDefault="0025289F">
      <w:r>
        <w:rPr>
          <w:noProof/>
        </w:rPr>
        <w:drawing>
          <wp:anchor distT="0" distB="0" distL="114300" distR="114300" simplePos="0" relativeHeight="251658240" behindDoc="0" locked="0" layoutInCell="1" allowOverlap="1" wp14:anchorId="404DE53E" wp14:editId="6E5BD390">
            <wp:simplePos x="0" y="0"/>
            <wp:positionH relativeFrom="margin">
              <wp:posOffset>1143000</wp:posOffset>
            </wp:positionH>
            <wp:positionV relativeFrom="margin">
              <wp:posOffset>-546100</wp:posOffset>
            </wp:positionV>
            <wp:extent cx="3314700" cy="188087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CF00D" w14:textId="77777777" w:rsidR="0025289F" w:rsidRDefault="0025289F"/>
    <w:p w14:paraId="4CAEA761" w14:textId="77777777" w:rsidR="0025289F" w:rsidRDefault="0025289F"/>
    <w:p w14:paraId="45295B0A" w14:textId="77777777" w:rsidR="0025289F" w:rsidRDefault="0025289F"/>
    <w:p w14:paraId="4BCDF4A5" w14:textId="77777777" w:rsidR="0025289F" w:rsidRDefault="0025289F"/>
    <w:p w14:paraId="2A8FB8EA" w14:textId="77777777" w:rsidR="0025289F" w:rsidRDefault="0025289F"/>
    <w:p w14:paraId="6423A5F8" w14:textId="77777777" w:rsidR="0025289F" w:rsidRDefault="0025289F"/>
    <w:p w14:paraId="7952902D" w14:textId="77777777" w:rsidR="0025289F" w:rsidRDefault="0025289F"/>
    <w:p w14:paraId="04E75182" w14:textId="77777777" w:rsidR="0025289F" w:rsidRDefault="0025289F" w:rsidP="00B50641">
      <w:pPr>
        <w:jc w:val="center"/>
      </w:pPr>
    </w:p>
    <w:p w14:paraId="2304E5B3" w14:textId="77777777" w:rsidR="0041052A" w:rsidRDefault="0041052A" w:rsidP="008A434D">
      <w:pPr>
        <w:rPr>
          <w:rFonts w:ascii="Arial" w:hAnsi="Arial" w:cs="Arial"/>
          <w:b/>
          <w:bCs/>
          <w:sz w:val="36"/>
          <w:szCs w:val="36"/>
        </w:rPr>
      </w:pPr>
    </w:p>
    <w:p w14:paraId="08B916DA" w14:textId="54B44697" w:rsidR="00B50641" w:rsidRDefault="00B50641" w:rsidP="00D94CB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TREATMENT MENU</w:t>
      </w:r>
    </w:p>
    <w:p w14:paraId="094643BA" w14:textId="77777777" w:rsidR="00B50641" w:rsidRDefault="00B50641" w:rsidP="00B50641">
      <w:pPr>
        <w:rPr>
          <w:rFonts w:ascii="Arial" w:hAnsi="Arial" w:cs="Arial"/>
          <w:b/>
          <w:bCs/>
          <w:sz w:val="32"/>
          <w:szCs w:val="32"/>
        </w:rPr>
      </w:pPr>
    </w:p>
    <w:p w14:paraId="2AAB8673" w14:textId="188732E1" w:rsidR="00B50641" w:rsidRPr="00292B89" w:rsidRDefault="00292B89" w:rsidP="00B50641">
      <w:pPr>
        <w:rPr>
          <w:rFonts w:ascii="Arial" w:hAnsi="Arial" w:cs="Arial"/>
          <w:b/>
          <w:bCs/>
        </w:rPr>
      </w:pPr>
      <w:r w:rsidRPr="00292B89">
        <w:rPr>
          <w:rFonts w:ascii="Arial" w:hAnsi="Arial" w:cs="Arial"/>
          <w:b/>
          <w:bCs/>
          <w:sz w:val="28"/>
          <w:szCs w:val="28"/>
        </w:rPr>
        <w:t>ADVANCED SKIN TREATMENTS</w:t>
      </w:r>
    </w:p>
    <w:p w14:paraId="1F061701" w14:textId="2194BF53" w:rsidR="007A4DCB" w:rsidRDefault="007A4DCB" w:rsidP="00B50641">
      <w:pPr>
        <w:rPr>
          <w:rFonts w:ascii="Arial" w:hAnsi="Arial" w:cs="Arial"/>
          <w:i/>
          <w:iCs/>
        </w:rPr>
      </w:pPr>
    </w:p>
    <w:p w14:paraId="627C873A" w14:textId="22CB7197" w:rsidR="007A4DCB" w:rsidRPr="008A434D" w:rsidRDefault="007A4DCB" w:rsidP="00087E4C">
      <w:pPr>
        <w:jc w:val="both"/>
        <w:rPr>
          <w:rFonts w:ascii="Arial" w:hAnsi="Arial" w:cs="Arial"/>
        </w:rPr>
      </w:pPr>
      <w:r w:rsidRPr="008A434D">
        <w:rPr>
          <w:rFonts w:ascii="Arial" w:hAnsi="Arial" w:cs="Arial"/>
        </w:rPr>
        <w:t xml:space="preserve">Hannah Rebecca Aesthetics offers a variety of medical grade skin treatments, tailored to deliver optimum results. </w:t>
      </w:r>
    </w:p>
    <w:p w14:paraId="71D179E8" w14:textId="77777777" w:rsidR="004D2D09" w:rsidRPr="007A4DCB" w:rsidRDefault="004D2D09" w:rsidP="00B50641">
      <w:pPr>
        <w:rPr>
          <w:rFonts w:ascii="Arial" w:hAnsi="Arial" w:cs="Arial"/>
          <w:i/>
          <w:iCs/>
        </w:rPr>
      </w:pPr>
    </w:p>
    <w:p w14:paraId="633E23BD" w14:textId="0239F364" w:rsidR="00B50641" w:rsidRDefault="00B50641" w:rsidP="00B5064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53044BD" w14:textId="661D09B6" w:rsidR="005971C4" w:rsidRDefault="005971C4" w:rsidP="00B506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CONSULTATIONS</w:t>
      </w:r>
    </w:p>
    <w:tbl>
      <w:tblPr>
        <w:tblStyle w:val="PlainTable2"/>
        <w:tblpPr w:leftFromText="180" w:rightFromText="180" w:vertAnchor="text" w:horzAnchor="margin" w:tblpY="348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5971C4" w14:paraId="5398CF10" w14:textId="77777777" w:rsidTr="0059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3152012C" w14:textId="2439576E" w:rsidR="005971C4" w:rsidRDefault="005971C4" w:rsidP="005971C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03B739" w14:textId="7FA9BE79" w:rsidR="005971C4" w:rsidRPr="008D28B9" w:rsidRDefault="005971C4" w:rsidP="008B6609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Skin Consultation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£20</w:t>
            </w:r>
          </w:p>
        </w:tc>
      </w:tr>
      <w:tr w:rsidR="005971C4" w14:paraId="619E0CB9" w14:textId="77777777" w:rsidTr="005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1A30B0AC" w14:textId="77777777" w:rsidR="005971C4" w:rsidRDefault="005971C4" w:rsidP="005971C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D76DDA" w14:textId="5BA58646" w:rsidR="005971C4" w:rsidRPr="008D28B9" w:rsidRDefault="005971C4" w:rsidP="005971C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Skin Consultation &amp; First Treatment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From £40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</w:tbl>
    <w:p w14:paraId="240A3EF4" w14:textId="77777777" w:rsidR="005971C4" w:rsidRDefault="005971C4" w:rsidP="00B50641">
      <w:pPr>
        <w:rPr>
          <w:rFonts w:ascii="Arial" w:hAnsi="Arial" w:cs="Arial"/>
          <w:b/>
          <w:bCs/>
          <w:sz w:val="28"/>
          <w:szCs w:val="28"/>
        </w:rPr>
      </w:pPr>
    </w:p>
    <w:p w14:paraId="2BA8794A" w14:textId="77777777" w:rsidR="00087E4C" w:rsidRDefault="00087E4C" w:rsidP="00B50641">
      <w:pPr>
        <w:rPr>
          <w:rFonts w:ascii="Arial" w:hAnsi="Arial" w:cs="Arial"/>
          <w:b/>
          <w:bCs/>
          <w:sz w:val="28"/>
          <w:szCs w:val="28"/>
        </w:rPr>
      </w:pPr>
    </w:p>
    <w:p w14:paraId="66D7115F" w14:textId="07679414" w:rsidR="007A4DCB" w:rsidRPr="008A434D" w:rsidRDefault="008D28B9" w:rsidP="00B50641">
      <w:pPr>
        <w:rPr>
          <w:rFonts w:ascii="Arial" w:hAnsi="Arial" w:cs="Arial"/>
          <w:b/>
          <w:bCs/>
          <w:sz w:val="28"/>
          <w:szCs w:val="28"/>
        </w:rPr>
      </w:pPr>
      <w:r w:rsidRPr="008A434D">
        <w:rPr>
          <w:rFonts w:ascii="Arial" w:hAnsi="Arial" w:cs="Arial"/>
          <w:b/>
          <w:bCs/>
          <w:sz w:val="28"/>
          <w:szCs w:val="28"/>
        </w:rPr>
        <w:t>CHEMICAL PEELS</w:t>
      </w:r>
    </w:p>
    <w:p w14:paraId="32B94623" w14:textId="77777777" w:rsidR="007A4DCB" w:rsidRDefault="007A4DCB" w:rsidP="00B50641">
      <w:pPr>
        <w:rPr>
          <w:rFonts w:ascii="Arial" w:hAnsi="Arial" w:cs="Arial"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46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8D28B9" w14:paraId="328C5A77" w14:textId="77777777" w:rsidTr="008D2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1A00BE83" w14:textId="77777777" w:rsidR="008D28B9" w:rsidRDefault="008D28B9" w:rsidP="008D2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91C055" w14:textId="0EA77F7D" w:rsidR="008D28B9" w:rsidRPr="008D28B9" w:rsidRDefault="008D28B9" w:rsidP="008D28B9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Classic Chemical Peel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£45</w:t>
            </w:r>
          </w:p>
        </w:tc>
      </w:tr>
      <w:tr w:rsidR="008D28B9" w14:paraId="353A5755" w14:textId="77777777" w:rsidTr="008D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4D775C0C" w14:textId="77777777" w:rsidR="008D28B9" w:rsidRDefault="008D28B9" w:rsidP="008D28B9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71329DF" w14:textId="0DA4704B" w:rsidR="008D28B9" w:rsidRPr="008D28B9" w:rsidRDefault="008D28B9" w:rsidP="008D28B9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HRA Signature Chemical Peel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65</w:t>
            </w:r>
          </w:p>
        </w:tc>
      </w:tr>
    </w:tbl>
    <w:p w14:paraId="099FAF7B" w14:textId="4E1BB768" w:rsidR="007A4DCB" w:rsidRDefault="007A4DCB" w:rsidP="00B50641">
      <w:pPr>
        <w:rPr>
          <w:rFonts w:ascii="Arial" w:hAnsi="Arial" w:cs="Arial"/>
          <w:sz w:val="28"/>
          <w:szCs w:val="28"/>
        </w:rPr>
      </w:pPr>
    </w:p>
    <w:p w14:paraId="6FE01E55" w14:textId="1C2F3D94" w:rsidR="00087E4C" w:rsidRDefault="00087E4C" w:rsidP="008A434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DERMALUX </w:t>
      </w:r>
      <w:r w:rsidR="0041052A">
        <w:t xml:space="preserve">® </w:t>
      </w:r>
      <w:r>
        <w:rPr>
          <w:rFonts w:ascii="Arial" w:hAnsi="Arial" w:cs="Arial"/>
          <w:b/>
          <w:bCs/>
          <w:sz w:val="28"/>
          <w:szCs w:val="28"/>
        </w:rPr>
        <w:t xml:space="preserve">FLEX </w:t>
      </w:r>
      <w:r w:rsidR="009B352A">
        <w:rPr>
          <w:rFonts w:ascii="Arial" w:hAnsi="Arial" w:cs="Arial"/>
          <w:b/>
          <w:bCs/>
          <w:sz w:val="28"/>
          <w:szCs w:val="28"/>
        </w:rPr>
        <w:t xml:space="preserve">MD </w:t>
      </w:r>
      <w:r>
        <w:rPr>
          <w:rFonts w:ascii="Arial" w:hAnsi="Arial" w:cs="Arial"/>
          <w:b/>
          <w:bCs/>
          <w:sz w:val="28"/>
          <w:szCs w:val="28"/>
        </w:rPr>
        <w:t>LED</w:t>
      </w:r>
      <w:r w:rsidR="009B352A">
        <w:rPr>
          <w:rFonts w:ascii="Arial" w:hAnsi="Arial" w:cs="Arial"/>
          <w:b/>
          <w:bCs/>
          <w:sz w:val="28"/>
          <w:szCs w:val="28"/>
        </w:rPr>
        <w:t xml:space="preserve"> THERAPY</w:t>
      </w:r>
    </w:p>
    <w:p w14:paraId="74C32C4E" w14:textId="77777777" w:rsidR="00087E4C" w:rsidRDefault="00087E4C" w:rsidP="008A434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201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087E4C" w14:paraId="2A3E2250" w14:textId="77777777" w:rsidTr="00087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98BF259" w14:textId="77777777" w:rsidR="00087E4C" w:rsidRDefault="00087E4C" w:rsidP="00087E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DD3B71" w14:textId="00BD8D6C" w:rsidR="00087E4C" w:rsidRPr="008D28B9" w:rsidRDefault="00087E4C" w:rsidP="00087E4C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Prescription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Dermalux</w:t>
            </w:r>
            <w:proofErr w:type="spellEnd"/>
            <w:r w:rsidR="009B352A">
              <w:t xml:space="preserve">® </w:t>
            </w:r>
            <w:r w:rsidR="009B352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Facial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£45</w:t>
            </w:r>
          </w:p>
        </w:tc>
      </w:tr>
      <w:tr w:rsidR="00292B89" w14:paraId="32CC664E" w14:textId="77777777" w:rsidTr="0008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1FDF839C" w14:textId="77777777" w:rsidR="00292B89" w:rsidRDefault="00292B89" w:rsidP="00087E4C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2F8EDEC" w14:textId="1C4589B3" w:rsidR="00292B89" w:rsidRPr="00292B89" w:rsidRDefault="00292B89" w:rsidP="00087E4C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Body Treatments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62564" w:rsidRPr="0046256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QUOTE</w:t>
            </w:r>
            <w:r w:rsidR="00462564" w:rsidRPr="0046256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462564" w:rsidRPr="0046256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ON CONSULTATATION</w:t>
            </w:r>
          </w:p>
        </w:tc>
      </w:tr>
    </w:tbl>
    <w:p w14:paraId="19C95B40" w14:textId="77777777" w:rsidR="00462564" w:rsidRDefault="00462564" w:rsidP="008A434D">
      <w:pPr>
        <w:rPr>
          <w:rFonts w:ascii="Arial" w:hAnsi="Arial" w:cs="Arial"/>
          <w:b/>
          <w:bCs/>
          <w:sz w:val="28"/>
          <w:szCs w:val="28"/>
        </w:rPr>
      </w:pPr>
    </w:p>
    <w:p w14:paraId="679DFADB" w14:textId="32C06401" w:rsidR="008A434D" w:rsidRPr="008A434D" w:rsidRDefault="008A434D" w:rsidP="008A434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DERMAPLANING</w:t>
      </w:r>
    </w:p>
    <w:p w14:paraId="4B741A15" w14:textId="77777777" w:rsidR="008A434D" w:rsidRDefault="008A434D" w:rsidP="007A4DC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46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8A434D" w14:paraId="4A15A041" w14:textId="77777777" w:rsidTr="0078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4EF9C4C0" w14:textId="77777777" w:rsidR="008A434D" w:rsidRDefault="008A434D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FDCFB1" w14:textId="301C2677" w:rsidR="008A434D" w:rsidRPr="008D28B9" w:rsidRDefault="008A434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Classic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Dermaplaning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£4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8A434D" w14:paraId="5B640EC9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3AB1A71E" w14:textId="77777777" w:rsidR="008A434D" w:rsidRDefault="008A434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C650B01" w14:textId="4A7F73B0" w:rsidR="008A434D" w:rsidRPr="008D28B9" w:rsidRDefault="008A434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HRA Signature </w:t>
            </w:r>
            <w:r w:rsidR="00087E4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Dermaplaning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462564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60</w:t>
            </w:r>
          </w:p>
        </w:tc>
      </w:tr>
    </w:tbl>
    <w:p w14:paraId="2C92C9B7" w14:textId="77777777" w:rsidR="008A434D" w:rsidRDefault="008A434D" w:rsidP="007A4DCB">
      <w:pPr>
        <w:rPr>
          <w:rFonts w:ascii="Arial" w:hAnsi="Arial" w:cs="Arial"/>
          <w:b/>
          <w:bCs/>
          <w:sz w:val="28"/>
          <w:szCs w:val="28"/>
        </w:rPr>
      </w:pPr>
    </w:p>
    <w:p w14:paraId="702F8BDD" w14:textId="77777777" w:rsidR="005971C4" w:rsidRDefault="005971C4" w:rsidP="007A4DCB">
      <w:pPr>
        <w:rPr>
          <w:rFonts w:ascii="Arial" w:hAnsi="Arial" w:cs="Arial"/>
          <w:b/>
          <w:bCs/>
          <w:sz w:val="28"/>
          <w:szCs w:val="28"/>
        </w:rPr>
      </w:pPr>
    </w:p>
    <w:p w14:paraId="2223F9EB" w14:textId="341522A4" w:rsidR="007A4DCB" w:rsidRPr="0041052A" w:rsidRDefault="008D28B9" w:rsidP="007A4DCB">
      <w:pPr>
        <w:rPr>
          <w:rFonts w:ascii="Arial" w:hAnsi="Arial" w:cs="Arial"/>
          <w:b/>
          <w:bCs/>
          <w:sz w:val="28"/>
          <w:szCs w:val="28"/>
        </w:rPr>
      </w:pPr>
      <w:r w:rsidRPr="008A434D">
        <w:rPr>
          <w:rFonts w:ascii="Arial" w:hAnsi="Arial" w:cs="Arial"/>
          <w:b/>
          <w:bCs/>
          <w:sz w:val="28"/>
          <w:szCs w:val="28"/>
        </w:rPr>
        <w:t xml:space="preserve">DERMAPEN </w:t>
      </w:r>
      <w:r w:rsidR="008A434D" w:rsidRPr="008A434D">
        <w:rPr>
          <w:rFonts w:ascii="Arial" w:hAnsi="Arial" w:cs="Arial"/>
          <w:b/>
          <w:bCs/>
          <w:sz w:val="28"/>
          <w:szCs w:val="28"/>
        </w:rPr>
        <w:t xml:space="preserve">4 </w:t>
      </w:r>
      <w:r w:rsidR="0041052A" w:rsidRPr="0041052A">
        <w:rPr>
          <w:rFonts w:ascii="Arial" w:hAnsi="Arial" w:cs="Arial"/>
          <w:b/>
          <w:bCs/>
          <w:sz w:val="28"/>
          <w:szCs w:val="28"/>
        </w:rPr>
        <w:t>™</w:t>
      </w:r>
      <w:r w:rsidR="008A434D" w:rsidRPr="008A434D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8A434D" w:rsidRPr="008A434D">
        <w:rPr>
          <w:rFonts w:ascii="Arial" w:hAnsi="Arial" w:cs="Arial"/>
          <w:b/>
          <w:bCs/>
          <w:sz w:val="22"/>
          <w:szCs w:val="22"/>
        </w:rPr>
        <w:t>Microneedling</w:t>
      </w:r>
      <w:proofErr w:type="spellEnd"/>
      <w:r w:rsidR="008A434D" w:rsidRPr="008A434D">
        <w:rPr>
          <w:rFonts w:ascii="Arial" w:hAnsi="Arial" w:cs="Arial"/>
          <w:b/>
          <w:bCs/>
          <w:sz w:val="22"/>
          <w:szCs w:val="22"/>
        </w:rPr>
        <w:t>)</w:t>
      </w:r>
    </w:p>
    <w:p w14:paraId="30E62DD1" w14:textId="5217866D" w:rsidR="007A4DCB" w:rsidRDefault="007A4DCB" w:rsidP="00B50641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PlainTable2"/>
        <w:tblpPr w:leftFromText="180" w:rightFromText="180" w:vertAnchor="text" w:horzAnchor="margin" w:tblpY="46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8D28B9" w14:paraId="5BF1FEBA" w14:textId="77777777" w:rsidTr="0078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6E2E4CE4" w14:textId="77777777" w:rsidR="008D28B9" w:rsidRDefault="008D28B9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48ABC3" w14:textId="6693FD06" w:rsidR="008D28B9" w:rsidRPr="008D28B9" w:rsidRDefault="008D28B9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Face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150</w:t>
            </w:r>
          </w:p>
        </w:tc>
      </w:tr>
      <w:tr w:rsidR="008D28B9" w14:paraId="3224E67B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6DC609D3" w14:textId="77777777" w:rsidR="008D28B9" w:rsidRDefault="008D28B9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6173CA4D" w14:textId="08476FAF" w:rsidR="008D28B9" w:rsidRPr="008D28B9" w:rsidRDefault="008D28B9" w:rsidP="00786C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Face and Neck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£1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65</w:t>
            </w:r>
          </w:p>
        </w:tc>
      </w:tr>
      <w:tr w:rsidR="008D28B9" w14:paraId="1666F6ED" w14:textId="77777777" w:rsidTr="00786C5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4854596D" w14:textId="77777777" w:rsidR="008D28B9" w:rsidRDefault="008D28B9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7B4084" w14:textId="5F8AF391" w:rsidR="008D28B9" w:rsidRDefault="008D28B9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Face, Neck and Décolletage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£180</w:t>
            </w:r>
          </w:p>
        </w:tc>
      </w:tr>
    </w:tbl>
    <w:p w14:paraId="33D9C81A" w14:textId="77777777" w:rsidR="004D2D09" w:rsidRDefault="004D2D09" w:rsidP="004D2D09">
      <w:pPr>
        <w:rPr>
          <w:rFonts w:ascii="Arial" w:hAnsi="Arial" w:cs="Arial"/>
          <w:sz w:val="28"/>
          <w:szCs w:val="28"/>
        </w:rPr>
      </w:pPr>
    </w:p>
    <w:p w14:paraId="014E40D7" w14:textId="77777777" w:rsidR="008A434D" w:rsidRDefault="008A434D" w:rsidP="004D2D09">
      <w:pPr>
        <w:rPr>
          <w:rFonts w:ascii="Arial" w:hAnsi="Arial" w:cs="Arial"/>
          <w:b/>
          <w:bCs/>
          <w:sz w:val="28"/>
          <w:szCs w:val="28"/>
        </w:rPr>
      </w:pPr>
    </w:p>
    <w:p w14:paraId="44DE64BD" w14:textId="75B0487C" w:rsidR="004D2D09" w:rsidRPr="008A434D" w:rsidRDefault="008A434D" w:rsidP="004D2D0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DERMAPEN 4 </w:t>
      </w:r>
      <w:r w:rsidR="0041052A" w:rsidRPr="0041052A">
        <w:rPr>
          <w:rFonts w:ascii="Arial" w:hAnsi="Arial" w:cs="Arial"/>
          <w:b/>
          <w:bCs/>
          <w:sz w:val="28"/>
          <w:szCs w:val="28"/>
        </w:rPr>
        <w:t>™</w:t>
      </w:r>
      <w:r w:rsidRPr="008A434D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8A434D">
        <w:rPr>
          <w:rFonts w:ascii="Arial" w:hAnsi="Arial" w:cs="Arial"/>
          <w:b/>
          <w:bCs/>
          <w:sz w:val="22"/>
          <w:szCs w:val="22"/>
        </w:rPr>
        <w:t>Microneedling</w:t>
      </w:r>
      <w:proofErr w:type="spellEnd"/>
      <w:r w:rsidRPr="008A434D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AND UBER PEEL</w:t>
      </w:r>
    </w:p>
    <w:p w14:paraId="38142843" w14:textId="339613BA" w:rsidR="004D2D09" w:rsidRDefault="004D2D09" w:rsidP="004D2D09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PlainTable2"/>
        <w:tblpPr w:leftFromText="180" w:rightFromText="180" w:vertAnchor="text" w:horzAnchor="margin" w:tblpY="46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8A434D" w14:paraId="5E6A7218" w14:textId="77777777" w:rsidTr="0078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23CB384" w14:textId="77777777" w:rsidR="008A434D" w:rsidRDefault="008A434D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BFB409" w14:textId="63341E9E" w:rsidR="008A434D" w:rsidRPr="008D28B9" w:rsidRDefault="008A434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Face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£180</w:t>
            </w:r>
          </w:p>
        </w:tc>
      </w:tr>
      <w:tr w:rsidR="008A434D" w14:paraId="73214AFA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34A7DEBB" w14:textId="77777777" w:rsidR="008A434D" w:rsidRDefault="008A434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71887DF" w14:textId="61877793" w:rsidR="008A434D" w:rsidRPr="008D28B9" w:rsidRDefault="008A434D" w:rsidP="00786C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Face and Neck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£195</w:t>
            </w:r>
          </w:p>
        </w:tc>
      </w:tr>
      <w:tr w:rsidR="008A434D" w14:paraId="4E869D8C" w14:textId="77777777" w:rsidTr="00786C5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5F465846" w14:textId="77777777" w:rsidR="008A434D" w:rsidRDefault="008A434D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B54E39" w14:textId="25033CFD" w:rsidR="008A434D" w:rsidRDefault="008A434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Face, Neck and Décolletage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£210</w:t>
            </w:r>
          </w:p>
        </w:tc>
      </w:tr>
    </w:tbl>
    <w:p w14:paraId="1F7F843D" w14:textId="77777777" w:rsidR="008A434D" w:rsidRDefault="008A434D" w:rsidP="004D2D09">
      <w:pPr>
        <w:rPr>
          <w:rFonts w:ascii="Arial" w:hAnsi="Arial" w:cs="Arial"/>
          <w:b/>
          <w:bCs/>
          <w:sz w:val="32"/>
          <w:szCs w:val="32"/>
        </w:rPr>
      </w:pPr>
    </w:p>
    <w:p w14:paraId="0A1DC0F1" w14:textId="327F97D9" w:rsidR="000B5BE1" w:rsidRDefault="000B5BE1" w:rsidP="004D2D09">
      <w:pPr>
        <w:rPr>
          <w:rFonts w:ascii="Arial" w:hAnsi="Arial" w:cs="Arial"/>
          <w:sz w:val="28"/>
          <w:szCs w:val="28"/>
        </w:rPr>
      </w:pPr>
    </w:p>
    <w:p w14:paraId="4CFF12FC" w14:textId="06A138AA" w:rsidR="000B5BE1" w:rsidRPr="005971C4" w:rsidRDefault="005971C4" w:rsidP="004D2D0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RELAXATION</w:t>
      </w:r>
    </w:p>
    <w:p w14:paraId="01A8169F" w14:textId="2878779A" w:rsidR="004D2D09" w:rsidRDefault="004D2D09" w:rsidP="004D2D09">
      <w:pPr>
        <w:rPr>
          <w:rFonts w:ascii="Arial" w:hAnsi="Arial" w:cs="Arial"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46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087E4C" w14:paraId="63762729" w14:textId="77777777" w:rsidTr="0078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0DF5EE10" w14:textId="77777777" w:rsidR="00087E4C" w:rsidRDefault="00087E4C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0395B72" w14:textId="2794E4D7" w:rsidR="00087E4C" w:rsidRPr="008D28B9" w:rsidRDefault="00087E4C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HRA Tranquillity Facial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</w:t>
            </w:r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32535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40</w:t>
            </w:r>
          </w:p>
        </w:tc>
      </w:tr>
    </w:tbl>
    <w:p w14:paraId="12DB9177" w14:textId="7BE6F2F8" w:rsidR="00087E4C" w:rsidRDefault="00087E4C" w:rsidP="00B50641">
      <w:pPr>
        <w:rPr>
          <w:rFonts w:ascii="Arial" w:hAnsi="Arial" w:cs="Arial"/>
          <w:sz w:val="36"/>
          <w:szCs w:val="36"/>
        </w:rPr>
      </w:pPr>
    </w:p>
    <w:p w14:paraId="66040409" w14:textId="0BCCFF6E" w:rsidR="009C35E0" w:rsidRDefault="009C35E0" w:rsidP="00B50641">
      <w:pPr>
        <w:rPr>
          <w:rFonts w:ascii="Arial" w:hAnsi="Arial" w:cs="Arial"/>
          <w:b/>
          <w:bCs/>
          <w:sz w:val="36"/>
          <w:szCs w:val="36"/>
        </w:rPr>
      </w:pPr>
    </w:p>
    <w:p w14:paraId="3A1D662A" w14:textId="77777777" w:rsidR="009B352A" w:rsidRDefault="009B352A" w:rsidP="00B50641">
      <w:pPr>
        <w:rPr>
          <w:rFonts w:ascii="Arial" w:hAnsi="Arial" w:cs="Arial"/>
          <w:b/>
          <w:bCs/>
          <w:sz w:val="28"/>
          <w:szCs w:val="28"/>
        </w:rPr>
      </w:pPr>
    </w:p>
    <w:p w14:paraId="39BAA2AD" w14:textId="77777777" w:rsidR="009B352A" w:rsidRDefault="009B352A" w:rsidP="00B50641">
      <w:pPr>
        <w:rPr>
          <w:rFonts w:ascii="Arial" w:hAnsi="Arial" w:cs="Arial"/>
          <w:b/>
          <w:bCs/>
          <w:sz w:val="28"/>
          <w:szCs w:val="28"/>
        </w:rPr>
      </w:pPr>
    </w:p>
    <w:p w14:paraId="49F7E7BA" w14:textId="14E53F50" w:rsidR="009C35E0" w:rsidRDefault="00470B7F" w:rsidP="00B506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TREATMENT ENHANCERS</w:t>
      </w:r>
    </w:p>
    <w:p w14:paraId="1D2B703D" w14:textId="267D9EF1" w:rsidR="00470B7F" w:rsidRDefault="00470B7F" w:rsidP="00B50641">
      <w:pPr>
        <w:rPr>
          <w:rFonts w:ascii="Arial" w:hAnsi="Arial" w:cs="Arial"/>
          <w:b/>
          <w:bCs/>
          <w:sz w:val="28"/>
          <w:szCs w:val="28"/>
        </w:rPr>
      </w:pPr>
    </w:p>
    <w:p w14:paraId="3C4741AB" w14:textId="7D9A17A6" w:rsidR="00470B7F" w:rsidRDefault="00470B7F" w:rsidP="00B506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Enhance your experience by adding on additional mini treatments. Please note these can only be added onto an existing facial treatment. </w:t>
      </w:r>
    </w:p>
    <w:p w14:paraId="4B5CC1BD" w14:textId="4081460E" w:rsidR="00470B7F" w:rsidRDefault="00470B7F" w:rsidP="00B5064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46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470B7F" w14:paraId="2E45A9CD" w14:textId="77777777" w:rsidTr="0078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1B32F146" w14:textId="77777777" w:rsidR="00470B7F" w:rsidRDefault="00470B7F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5EDCB4" w14:textId="13C4CABD" w:rsidR="00470B7F" w:rsidRPr="008D28B9" w:rsidRDefault="00470B7F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Casmara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Jelly Mask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£10</w:t>
            </w:r>
          </w:p>
        </w:tc>
      </w:tr>
      <w:tr w:rsidR="00470B7F" w14:paraId="6D4F75C2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418FF118" w14:textId="77777777" w:rsidR="00470B7F" w:rsidRDefault="00470B7F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A20F478" w14:textId="71D700A3" w:rsidR="00470B7F" w:rsidRPr="008D28B9" w:rsidRDefault="00470B7F" w:rsidP="00786C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AHA &amp; EGF Serum</w:t>
            </w:r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£4</w:t>
            </w:r>
          </w:p>
        </w:tc>
      </w:tr>
      <w:tr w:rsidR="00470B7F" w14:paraId="387DD8B4" w14:textId="77777777" w:rsidTr="00786C5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1C658F56" w14:textId="77777777" w:rsidR="00470B7F" w:rsidRDefault="00470B7F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389374" w14:textId="3FC1D8FE" w:rsidR="00470B7F" w:rsidRDefault="00470B7F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Dermalux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1052A">
              <w:t xml:space="preserve">®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LED</w:t>
            </w:r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(15 </w:t>
            </w:r>
            <w:proofErr w:type="gramStart"/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MINS)   </w:t>
            </w:r>
            <w:proofErr w:type="gramEnd"/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£20</w:t>
            </w:r>
          </w:p>
        </w:tc>
      </w:tr>
    </w:tbl>
    <w:p w14:paraId="3A694B1F" w14:textId="461A9151" w:rsidR="00470B7F" w:rsidRDefault="00470B7F" w:rsidP="00B50641">
      <w:pPr>
        <w:rPr>
          <w:rFonts w:ascii="Arial" w:hAnsi="Arial" w:cs="Arial"/>
          <w:b/>
          <w:bCs/>
          <w:sz w:val="22"/>
          <w:szCs w:val="22"/>
        </w:rPr>
      </w:pPr>
    </w:p>
    <w:p w14:paraId="04459C7B" w14:textId="6AC976B9" w:rsidR="00470B7F" w:rsidRDefault="00470B7F" w:rsidP="00B50641">
      <w:pPr>
        <w:rPr>
          <w:rFonts w:ascii="Arial" w:hAnsi="Arial" w:cs="Arial"/>
          <w:b/>
          <w:bCs/>
          <w:sz w:val="22"/>
          <w:szCs w:val="22"/>
        </w:rPr>
      </w:pPr>
    </w:p>
    <w:p w14:paraId="79565550" w14:textId="13993B98" w:rsidR="00292B89" w:rsidRDefault="00292B89" w:rsidP="00292B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SKIN IMPERFECTION REMOVAL</w:t>
      </w:r>
    </w:p>
    <w:p w14:paraId="788FEC51" w14:textId="4469CC77" w:rsidR="00292B89" w:rsidRDefault="00292B89" w:rsidP="00292B89">
      <w:pPr>
        <w:rPr>
          <w:rFonts w:ascii="Arial" w:hAnsi="Arial" w:cs="Arial"/>
          <w:b/>
          <w:bCs/>
          <w:sz w:val="28"/>
          <w:szCs w:val="28"/>
        </w:rPr>
      </w:pPr>
    </w:p>
    <w:p w14:paraId="56257B32" w14:textId="198CB4C2" w:rsidR="00292B89" w:rsidRDefault="00292B89" w:rsidP="00292B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Hannah Rebecca Aesthetics uses advanced techniques and devices to effectively and safely remove </w:t>
      </w:r>
      <w:r w:rsidR="00872A8A">
        <w:rPr>
          <w:rFonts w:ascii="Arial" w:hAnsi="Arial" w:cs="Arial"/>
        </w:rPr>
        <w:t>warts, verruca’s, milia, seborrheic keratosis</w:t>
      </w:r>
      <w:r w:rsidR="0039628A">
        <w:rPr>
          <w:rFonts w:ascii="Arial" w:hAnsi="Arial" w:cs="Arial"/>
        </w:rPr>
        <w:t xml:space="preserve">, hyperpigmentation </w:t>
      </w:r>
      <w:r w:rsidR="00872A8A">
        <w:rPr>
          <w:rFonts w:ascii="Arial" w:hAnsi="Arial" w:cs="Arial"/>
        </w:rPr>
        <w:t>etc from</w:t>
      </w:r>
      <w:r>
        <w:rPr>
          <w:rFonts w:ascii="Arial" w:hAnsi="Arial" w:cs="Arial"/>
        </w:rPr>
        <w:t xml:space="preserve"> the face and body. </w:t>
      </w:r>
    </w:p>
    <w:p w14:paraId="29D5CE5E" w14:textId="77777777" w:rsidR="00292B89" w:rsidRDefault="00292B89" w:rsidP="00292B8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32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292B89" w14:paraId="53C271E2" w14:textId="77777777" w:rsidTr="00292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166C45F4" w14:textId="6CA000EF" w:rsidR="00292B89" w:rsidRDefault="00292B89" w:rsidP="00292B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C46779" w14:textId="5CAF9DF2" w:rsidR="00292B89" w:rsidRPr="00872A8A" w:rsidRDefault="00292B89" w:rsidP="00872A8A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Cryopen</w:t>
            </w:r>
            <w:proofErr w:type="spellEnd"/>
            <w:r w:rsidR="00872A8A">
              <w:t xml:space="preserve">®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(</w:t>
            </w:r>
            <w:r w:rsidR="00872A8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Small </w:t>
            </w:r>
            <w:proofErr w:type="gramStart"/>
            <w:r w:rsidR="00872A8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area)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</w:t>
            </w:r>
            <w:proofErr w:type="gramEnd"/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£55</w:t>
            </w:r>
          </w:p>
        </w:tc>
      </w:tr>
      <w:tr w:rsidR="00292B89" w14:paraId="0B8AFB99" w14:textId="77777777" w:rsidTr="00292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6597DEA4" w14:textId="77777777" w:rsidR="00292B89" w:rsidRDefault="00292B89" w:rsidP="00292B89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E4516DE" w14:textId="09A29F8C" w:rsidR="00292B89" w:rsidRPr="00872A8A" w:rsidRDefault="00872A8A" w:rsidP="00872A8A"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Cryopen</w:t>
            </w:r>
            <w:proofErr w:type="spellEnd"/>
            <w:proofErr w:type="gramStart"/>
            <w:r>
              <w:t xml:space="preserve">®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Medium area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)</w:t>
            </w:r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£80</w:t>
            </w:r>
          </w:p>
        </w:tc>
      </w:tr>
      <w:tr w:rsidR="00292B89" w14:paraId="6D4FE92D" w14:textId="77777777" w:rsidTr="00292B89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6DE2D1DB" w14:textId="77777777" w:rsidR="00292B89" w:rsidRDefault="00292B89" w:rsidP="00292B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999E05" w14:textId="28503CB1" w:rsidR="00292B89" w:rsidRPr="00872A8A" w:rsidRDefault="00872A8A" w:rsidP="00872A8A">
            <w:proofErr w:type="spell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Cryopen</w:t>
            </w:r>
            <w:proofErr w:type="spellEnd"/>
            <w:r>
              <w:t xml:space="preserve">®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Large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area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)</w:t>
            </w:r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</w:t>
            </w:r>
            <w:proofErr w:type="gramEnd"/>
            <w:r w:rsidR="0045166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£95</w:t>
            </w:r>
          </w:p>
        </w:tc>
      </w:tr>
      <w:tr w:rsidR="009B352A" w14:paraId="0B1E0574" w14:textId="77777777" w:rsidTr="00292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0E614B52" w14:textId="77777777" w:rsidR="009B352A" w:rsidRDefault="009B352A" w:rsidP="00292B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CEA1B2" w14:textId="0247BFE9" w:rsidR="009B352A" w:rsidRDefault="009B352A" w:rsidP="00292B89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Milia Lancing</w:t>
            </w:r>
            <w:r w:rsidR="0056044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FROM £35</w:t>
            </w:r>
          </w:p>
        </w:tc>
      </w:tr>
    </w:tbl>
    <w:p w14:paraId="1475D0A0" w14:textId="2E021AFB" w:rsidR="00292B89" w:rsidRDefault="00292B89" w:rsidP="00B50641">
      <w:pPr>
        <w:rPr>
          <w:rFonts w:ascii="Arial" w:hAnsi="Arial" w:cs="Arial"/>
          <w:b/>
          <w:bCs/>
          <w:sz w:val="28"/>
          <w:szCs w:val="28"/>
        </w:rPr>
      </w:pPr>
    </w:p>
    <w:p w14:paraId="21D1CE33" w14:textId="08E04B27" w:rsidR="00872A8A" w:rsidRDefault="00872A8A" w:rsidP="00B50641">
      <w:pPr>
        <w:rPr>
          <w:rFonts w:ascii="Arial" w:hAnsi="Arial" w:cs="Arial"/>
          <w:b/>
          <w:bCs/>
          <w:sz w:val="28"/>
          <w:szCs w:val="28"/>
        </w:rPr>
      </w:pPr>
    </w:p>
    <w:p w14:paraId="5C4DE7AF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1BD00EEE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0FF34550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3BE31200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6B5C9D69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0723F84E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4614E972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34676D35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5B14A266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223F9BA4" w14:textId="77777777" w:rsidR="009731D7" w:rsidRDefault="009731D7" w:rsidP="0056044F">
      <w:pPr>
        <w:rPr>
          <w:rFonts w:ascii="Arial" w:hAnsi="Arial" w:cs="Arial"/>
          <w:b/>
          <w:bCs/>
          <w:sz w:val="28"/>
          <w:szCs w:val="28"/>
        </w:rPr>
      </w:pPr>
    </w:p>
    <w:p w14:paraId="14261373" w14:textId="3AD1EB60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MEDICAL SCARRING</w:t>
      </w:r>
    </w:p>
    <w:p w14:paraId="05BDA67C" w14:textId="77777777" w:rsidR="0056044F" w:rsidRDefault="0056044F" w:rsidP="0056044F">
      <w:pPr>
        <w:rPr>
          <w:rFonts w:ascii="Arial" w:hAnsi="Arial" w:cs="Arial"/>
          <w:b/>
          <w:bCs/>
          <w:sz w:val="28"/>
          <w:szCs w:val="28"/>
        </w:rPr>
      </w:pPr>
    </w:p>
    <w:p w14:paraId="31C4D424" w14:textId="318BE502" w:rsidR="009B352A" w:rsidRPr="0056044F" w:rsidRDefault="0056044F" w:rsidP="00872A8A">
      <w:pPr>
        <w:rPr>
          <w:rFonts w:ascii="Arial" w:hAnsi="Arial" w:cs="Arial"/>
        </w:rPr>
      </w:pPr>
      <w:r w:rsidRPr="0056044F">
        <w:rPr>
          <w:rFonts w:ascii="Arial" w:hAnsi="Arial" w:cs="Arial"/>
        </w:rPr>
        <w:t xml:space="preserve">Using the advanced DERMAPEN 4 </w:t>
      </w:r>
      <w:r w:rsidRPr="0056044F">
        <w:rPr>
          <w:rFonts w:ascii="Arial" w:hAnsi="Arial" w:cs="Arial"/>
          <w:b/>
          <w:bCs/>
        </w:rPr>
        <w:t>™</w:t>
      </w:r>
      <w:r w:rsidRPr="0056044F">
        <w:rPr>
          <w:rFonts w:ascii="Arial" w:hAnsi="Arial" w:cs="Arial"/>
        </w:rPr>
        <w:t xml:space="preserve">, we can help resolve an array of medical conditions such as: </w:t>
      </w:r>
      <w:r w:rsidRPr="0056044F">
        <w:rPr>
          <w:rFonts w:ascii="Arial" w:hAnsi="Arial" w:cs="Arial"/>
        </w:rPr>
        <w:t>post-operative</w:t>
      </w:r>
      <w:r w:rsidRPr="0056044F">
        <w:rPr>
          <w:rFonts w:ascii="Arial" w:hAnsi="Arial" w:cs="Arial"/>
        </w:rPr>
        <w:t xml:space="preserve"> scars, stretch marks and hair thinning.</w:t>
      </w:r>
    </w:p>
    <w:p w14:paraId="342D38E6" w14:textId="77777777" w:rsidR="009B352A" w:rsidRDefault="009B352A" w:rsidP="00872A8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32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56044F" w14:paraId="4BF3EA21" w14:textId="77777777" w:rsidTr="0078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138186CB" w14:textId="77777777" w:rsidR="0056044F" w:rsidRDefault="0056044F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CD3BD" w14:textId="50CF7337" w:rsidR="0056044F" w:rsidRPr="00872A8A" w:rsidRDefault="0056044F" w:rsidP="00786C58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Informal Consultation                        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</w:t>
            </w:r>
            <w:r w:rsidRPr="0056044F">
              <w:rPr>
                <w:rFonts w:ascii="Arial" w:hAnsi="Arial" w:cs="Arial"/>
                <w:b w:val="0"/>
                <w:bCs w:val="0"/>
              </w:rPr>
              <w:t>(</w:t>
            </w:r>
            <w:proofErr w:type="gramEnd"/>
            <w:r w:rsidRPr="0056044F">
              <w:rPr>
                <w:rFonts w:ascii="Arial" w:hAnsi="Arial" w:cs="Arial"/>
                <w:b w:val="0"/>
                <w:bCs w:val="0"/>
              </w:rPr>
              <w:t xml:space="preserve">Redeemable against treatment) 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6044F" w14:paraId="73F96439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6769C030" w14:textId="77777777" w:rsidR="0056044F" w:rsidRDefault="0056044F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EFEE739" w14:textId="1CEC2A35" w:rsidR="0056044F" w:rsidRPr="00872A8A" w:rsidRDefault="0056044F" w:rsidP="00786C58"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Small Area                                                                                          £70</w:t>
            </w:r>
          </w:p>
        </w:tc>
      </w:tr>
      <w:tr w:rsidR="0056044F" w14:paraId="0EE1610B" w14:textId="77777777" w:rsidTr="00786C5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4186DBD6" w14:textId="77777777" w:rsidR="0056044F" w:rsidRDefault="0056044F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AC87C4" w14:textId="0EC19F7B" w:rsidR="0056044F" w:rsidRPr="00872A8A" w:rsidRDefault="0056044F" w:rsidP="00786C58"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Medium Area </w:t>
            </w:r>
            <w:r w:rsidR="00D271C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D271C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80</w:t>
            </w:r>
          </w:p>
        </w:tc>
      </w:tr>
      <w:tr w:rsidR="0056044F" w14:paraId="0FB73A38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75499C4" w14:textId="77777777" w:rsidR="0056044F" w:rsidRDefault="0056044F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9BEBF1" w14:textId="7E50E532" w:rsidR="0056044F" w:rsidRDefault="0056044F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Large Area </w:t>
            </w:r>
            <w:r w:rsidR="00D271C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D271C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90</w:t>
            </w:r>
          </w:p>
        </w:tc>
      </w:tr>
      <w:tr w:rsidR="00D271CD" w14:paraId="53EF70FB" w14:textId="77777777" w:rsidTr="00786C5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36968489" w14:textId="77777777" w:rsidR="00D271CD" w:rsidRDefault="00D271C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BA2143E" w14:textId="20627A13" w:rsidR="00D271CD" w:rsidRPr="00D271CD" w:rsidRDefault="00D271C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Extra Large </w:t>
            </w:r>
            <w:r w:rsidRPr="0046256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                                               </w:t>
            </w:r>
            <w:r w:rsidRPr="0046256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QUOTE ON CONSULTATATION</w:t>
            </w:r>
          </w:p>
        </w:tc>
      </w:tr>
      <w:tr w:rsidR="00D271CD" w14:paraId="10DEDED3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8FD7E5F" w14:textId="77777777" w:rsidR="00D271CD" w:rsidRDefault="00D271CD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51455D" w14:textId="0ABA350D" w:rsidR="00D271CD" w:rsidRDefault="00D271CD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Hair Thinning                                                                                    £150</w:t>
            </w:r>
          </w:p>
        </w:tc>
      </w:tr>
    </w:tbl>
    <w:p w14:paraId="23FD2FED" w14:textId="77777777" w:rsidR="009B352A" w:rsidRDefault="009B352A" w:rsidP="00872A8A">
      <w:pPr>
        <w:rPr>
          <w:rFonts w:ascii="Arial" w:hAnsi="Arial" w:cs="Arial"/>
          <w:b/>
          <w:bCs/>
          <w:sz w:val="28"/>
          <w:szCs w:val="28"/>
        </w:rPr>
      </w:pPr>
    </w:p>
    <w:p w14:paraId="6325515F" w14:textId="77777777" w:rsidR="009B352A" w:rsidRDefault="009B352A" w:rsidP="00872A8A">
      <w:pPr>
        <w:rPr>
          <w:rFonts w:ascii="Arial" w:hAnsi="Arial" w:cs="Arial"/>
          <w:b/>
          <w:bCs/>
          <w:sz w:val="28"/>
          <w:szCs w:val="28"/>
        </w:rPr>
      </w:pPr>
    </w:p>
    <w:p w14:paraId="52AA07AE" w14:textId="77777777" w:rsidR="009B352A" w:rsidRDefault="009B352A" w:rsidP="00872A8A">
      <w:pPr>
        <w:rPr>
          <w:rFonts w:ascii="Arial" w:hAnsi="Arial" w:cs="Arial"/>
          <w:b/>
          <w:bCs/>
          <w:sz w:val="28"/>
          <w:szCs w:val="28"/>
        </w:rPr>
      </w:pPr>
    </w:p>
    <w:p w14:paraId="65988D13" w14:textId="77777777" w:rsidR="009B352A" w:rsidRDefault="009B352A" w:rsidP="00872A8A">
      <w:pPr>
        <w:rPr>
          <w:rFonts w:ascii="Arial" w:hAnsi="Arial" w:cs="Arial"/>
          <w:b/>
          <w:bCs/>
          <w:sz w:val="28"/>
          <w:szCs w:val="28"/>
        </w:rPr>
      </w:pPr>
    </w:p>
    <w:p w14:paraId="425ACEAD" w14:textId="77777777" w:rsidR="00B7217D" w:rsidRDefault="00B7217D" w:rsidP="00872A8A">
      <w:pPr>
        <w:rPr>
          <w:rFonts w:ascii="Arial" w:hAnsi="Arial" w:cs="Arial"/>
          <w:b/>
          <w:bCs/>
          <w:sz w:val="28"/>
          <w:szCs w:val="28"/>
        </w:rPr>
      </w:pPr>
    </w:p>
    <w:p w14:paraId="4E46E9A9" w14:textId="77777777" w:rsidR="0056044F" w:rsidRDefault="0056044F" w:rsidP="00872A8A">
      <w:pPr>
        <w:rPr>
          <w:rFonts w:ascii="Arial" w:hAnsi="Arial" w:cs="Arial"/>
          <w:b/>
          <w:bCs/>
          <w:sz w:val="28"/>
          <w:szCs w:val="28"/>
        </w:rPr>
      </w:pPr>
    </w:p>
    <w:p w14:paraId="4CFA4F70" w14:textId="77777777" w:rsidR="0056044F" w:rsidRDefault="0056044F" w:rsidP="00872A8A">
      <w:pPr>
        <w:rPr>
          <w:rFonts w:ascii="Arial" w:hAnsi="Arial" w:cs="Arial"/>
          <w:b/>
          <w:bCs/>
          <w:sz w:val="28"/>
          <w:szCs w:val="28"/>
        </w:rPr>
      </w:pPr>
    </w:p>
    <w:p w14:paraId="093C08AD" w14:textId="77777777" w:rsidR="0056044F" w:rsidRDefault="0056044F" w:rsidP="00872A8A">
      <w:pPr>
        <w:rPr>
          <w:rFonts w:ascii="Arial" w:hAnsi="Arial" w:cs="Arial"/>
          <w:b/>
          <w:bCs/>
          <w:sz w:val="28"/>
          <w:szCs w:val="28"/>
        </w:rPr>
      </w:pPr>
    </w:p>
    <w:p w14:paraId="3CC39725" w14:textId="77777777" w:rsidR="0056044F" w:rsidRDefault="0056044F" w:rsidP="00872A8A">
      <w:pPr>
        <w:rPr>
          <w:rFonts w:ascii="Arial" w:hAnsi="Arial" w:cs="Arial"/>
          <w:b/>
          <w:bCs/>
          <w:sz w:val="28"/>
          <w:szCs w:val="28"/>
        </w:rPr>
      </w:pPr>
    </w:p>
    <w:p w14:paraId="711E7855" w14:textId="77777777" w:rsidR="0056044F" w:rsidRDefault="0056044F" w:rsidP="00872A8A">
      <w:pPr>
        <w:rPr>
          <w:rFonts w:ascii="Arial" w:hAnsi="Arial" w:cs="Arial"/>
          <w:b/>
          <w:bCs/>
          <w:sz w:val="28"/>
          <w:szCs w:val="28"/>
        </w:rPr>
      </w:pPr>
    </w:p>
    <w:p w14:paraId="1D7D327C" w14:textId="77777777" w:rsidR="0056044F" w:rsidRDefault="0056044F" w:rsidP="00872A8A">
      <w:pPr>
        <w:rPr>
          <w:rFonts w:ascii="Arial" w:hAnsi="Arial" w:cs="Arial"/>
          <w:b/>
          <w:bCs/>
          <w:sz w:val="28"/>
          <w:szCs w:val="28"/>
        </w:rPr>
      </w:pPr>
    </w:p>
    <w:p w14:paraId="1E37BCFE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2D3CDAD5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3430D4F8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1ACDB754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29B84BDC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0BA7F461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33AF3EDB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7967683E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7FDDA1DA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6700F6B2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7B7EB851" w14:textId="77777777" w:rsidR="00D20A07" w:rsidRDefault="00D20A07" w:rsidP="00872A8A">
      <w:pPr>
        <w:rPr>
          <w:rFonts w:ascii="Arial" w:hAnsi="Arial" w:cs="Arial"/>
          <w:b/>
          <w:bCs/>
          <w:sz w:val="28"/>
          <w:szCs w:val="28"/>
        </w:rPr>
      </w:pPr>
    </w:p>
    <w:p w14:paraId="68255280" w14:textId="2B050ADE" w:rsidR="00872A8A" w:rsidRDefault="00872A8A" w:rsidP="00872A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INJECTABLE AESTHETICS</w:t>
      </w:r>
    </w:p>
    <w:p w14:paraId="5BA3A656" w14:textId="77777777" w:rsidR="00872A8A" w:rsidRDefault="00872A8A" w:rsidP="00872A8A">
      <w:pPr>
        <w:rPr>
          <w:rFonts w:ascii="Arial" w:hAnsi="Arial" w:cs="Arial"/>
          <w:b/>
          <w:bCs/>
          <w:sz w:val="28"/>
          <w:szCs w:val="28"/>
        </w:rPr>
      </w:pPr>
    </w:p>
    <w:p w14:paraId="2380C331" w14:textId="7D8626B5" w:rsidR="00872A8A" w:rsidRDefault="00872A8A" w:rsidP="00872A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Hannah Rebecca Aesthetics </w:t>
      </w:r>
      <w:r w:rsidR="009731D7">
        <w:rPr>
          <w:rFonts w:ascii="Arial" w:hAnsi="Arial" w:cs="Arial"/>
        </w:rPr>
        <w:t>implements</w:t>
      </w:r>
      <w:r>
        <w:rPr>
          <w:rFonts w:ascii="Arial" w:hAnsi="Arial" w:cs="Arial"/>
        </w:rPr>
        <w:t xml:space="preserve"> </w:t>
      </w:r>
      <w:r w:rsidR="00065B75">
        <w:rPr>
          <w:rFonts w:ascii="Arial" w:hAnsi="Arial" w:cs="Arial"/>
        </w:rPr>
        <w:t xml:space="preserve">safe, ethical and evidenced based knowledge </w:t>
      </w:r>
      <w:r w:rsidR="009731D7">
        <w:rPr>
          <w:rFonts w:ascii="Arial" w:hAnsi="Arial" w:cs="Arial"/>
        </w:rPr>
        <w:t>throughout</w:t>
      </w:r>
      <w:r w:rsidR="00065B75">
        <w:rPr>
          <w:rFonts w:ascii="Arial" w:hAnsi="Arial" w:cs="Arial"/>
        </w:rPr>
        <w:t xml:space="preserve"> all injectable treatments. All treatments require a face-to-face consultation to establish an achievable and realistic treatment plan prior to commencing treatment.</w:t>
      </w:r>
    </w:p>
    <w:p w14:paraId="2047C880" w14:textId="77777777" w:rsidR="00872A8A" w:rsidRDefault="00872A8A" w:rsidP="00B5064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686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B7217D" w14:paraId="2EF2E575" w14:textId="77777777" w:rsidTr="00B7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26DC93D7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205893" w14:textId="6C824A9A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Informal Information Consultation</w:t>
            </w:r>
            <w:r w:rsidR="00D94C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  <w:r w:rsidR="00D94CB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  <w:r w:rsidR="00D94CB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Complimentary</w:t>
            </w:r>
          </w:p>
        </w:tc>
      </w:tr>
      <w:tr w:rsidR="00B7217D" w14:paraId="66E1CEA4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37597C44" w14:textId="77777777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F011078" w14:textId="25DFAE87" w:rsidR="00B7217D" w:rsidRPr="00936711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Formal Prescription Consultatio</w:t>
            </w:r>
            <w:r w:rsidR="00065B7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</w:t>
            </w:r>
            <w:r w:rsidR="00D94C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</w:t>
            </w:r>
            <w:r w:rsidR="00065B7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="00065B7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</w:t>
            </w:r>
            <w:r w:rsidR="00065B75" w:rsidRPr="0056044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065B75">
              <w:rPr>
                <w:rFonts w:ascii="Arial" w:hAnsi="Arial" w:cs="Arial"/>
                <w:b w:val="0"/>
                <w:bCs w:val="0"/>
              </w:rPr>
              <w:t>(</w:t>
            </w:r>
            <w:proofErr w:type="gramEnd"/>
            <w:r w:rsidR="00065B75" w:rsidRPr="0056044F">
              <w:rPr>
                <w:rFonts w:ascii="Arial" w:hAnsi="Arial" w:cs="Arial"/>
                <w:b w:val="0"/>
                <w:bCs w:val="0"/>
              </w:rPr>
              <w:t xml:space="preserve">Redeemable against treatment) </w:t>
            </w:r>
            <w:r w:rsidR="00065B7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D94C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£2</w:t>
            </w:r>
            <w:r w:rsidR="00065B7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B7217D" w14:paraId="348BE82E" w14:textId="77777777" w:rsidTr="00B7217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FC15DF0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3DC3C3" w14:textId="2D274A9B" w:rsidR="00B7217D" w:rsidRPr="00872A8A" w:rsidRDefault="00B7217D" w:rsidP="00B7217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1 Area </w:t>
            </w:r>
            <w:r w:rsidR="00D94C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£170</w:t>
            </w:r>
          </w:p>
        </w:tc>
      </w:tr>
      <w:tr w:rsidR="00B7217D" w14:paraId="2BEC7805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6570C77" w14:textId="77777777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48636AF" w14:textId="31FA9D9D" w:rsidR="00B7217D" w:rsidRPr="00872A8A" w:rsidRDefault="00B7217D" w:rsidP="00B7217D"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 Areas</w:t>
            </w:r>
            <w:r w:rsidR="00D94C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£190</w:t>
            </w:r>
          </w:p>
        </w:tc>
      </w:tr>
      <w:tr w:rsidR="00B7217D" w14:paraId="706D8759" w14:textId="77777777" w:rsidTr="00B721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29C5243F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0C42DB" w14:textId="138AAE04" w:rsidR="00B7217D" w:rsidRPr="00872A8A" w:rsidRDefault="00B7217D" w:rsidP="00B7217D"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3 Areas</w:t>
            </w:r>
            <w:r w:rsidR="00D94C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£220</w:t>
            </w:r>
          </w:p>
        </w:tc>
      </w:tr>
      <w:tr w:rsidR="00B7217D" w14:paraId="22146528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34EE5F96" w14:textId="77777777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7D5D9E1" w14:textId="31EE050C" w:rsidR="00B7217D" w:rsidRPr="00872A8A" w:rsidRDefault="00B7217D" w:rsidP="00B7217D"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4 Areas</w:t>
            </w:r>
            <w:r w:rsidR="00D94C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£270</w:t>
            </w:r>
          </w:p>
        </w:tc>
      </w:tr>
      <w:tr w:rsidR="00B7217D" w14:paraId="2E08E8A4" w14:textId="77777777" w:rsidTr="00B721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03796FE6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C67F27" w14:textId="04E070BA" w:rsidR="00B7217D" w:rsidRPr="00936711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Lip Flip / Peri-Oral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0C5DE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  <w:r w:rsidR="000C5DE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£170</w:t>
            </w:r>
          </w:p>
        </w:tc>
      </w:tr>
      <w:tr w:rsidR="00B7217D" w14:paraId="2B8309C4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26D19D84" w14:textId="77777777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294A4CC" w14:textId="212CF9F6" w:rsidR="00B7217D" w:rsidRP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7217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Bunny Scrunch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£170</w:t>
            </w:r>
          </w:p>
        </w:tc>
      </w:tr>
      <w:tr w:rsidR="00B7217D" w14:paraId="11081DE9" w14:textId="77777777" w:rsidTr="00B721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5D1A6E02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FB1958" w14:textId="558A0E90" w:rsidR="00B7217D" w:rsidRP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Pebble Chin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£170</w:t>
            </w:r>
          </w:p>
        </w:tc>
      </w:tr>
      <w:tr w:rsidR="00B7217D" w14:paraId="7470CB48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F703E6B" w14:textId="77777777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01799B7" w14:textId="1C7C2CE0" w:rsidR="00B7217D" w:rsidRP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Downturned Mouth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£170</w:t>
            </w:r>
          </w:p>
        </w:tc>
      </w:tr>
      <w:tr w:rsidR="00B7217D" w14:paraId="228488D0" w14:textId="77777777" w:rsidTr="00B721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26338623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ADC5A8" w14:textId="0500E612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Nefertiti (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Neck)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</w:t>
            </w:r>
            <w:proofErr w:type="gramEnd"/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£220</w:t>
            </w:r>
          </w:p>
        </w:tc>
      </w:tr>
      <w:tr w:rsidR="00B7217D" w14:paraId="234C7234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518151AD" w14:textId="77777777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692749F0" w14:textId="3C2BA048" w:rsidR="00B7217D" w:rsidRP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Jaw Slimming (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Bruxism)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</w:t>
            </w:r>
            <w:proofErr w:type="gramEnd"/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</w:t>
            </w:r>
            <w:r w:rsidR="00352A9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£220</w:t>
            </w:r>
          </w:p>
        </w:tc>
      </w:tr>
      <w:tr w:rsidR="00B7217D" w14:paraId="31EBCA43" w14:textId="77777777" w:rsidTr="00B721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50DFAE28" w14:textId="1458B046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C5EB97" w14:textId="38D2902F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Excessive Underarm Sweating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</w:t>
            </w:r>
            <w:r w:rsidR="00352A9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0C5D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£300</w:t>
            </w:r>
          </w:p>
        </w:tc>
      </w:tr>
    </w:tbl>
    <w:p w14:paraId="47FEE4F0" w14:textId="2CE434EE" w:rsidR="00292B89" w:rsidRDefault="009B352A" w:rsidP="00B5064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ANTI-WRINKLE INJECTIONS</w:t>
      </w:r>
    </w:p>
    <w:p w14:paraId="159964AE" w14:textId="4DB57775" w:rsidR="00936711" w:rsidRDefault="00936711" w:rsidP="00B50641">
      <w:pPr>
        <w:rPr>
          <w:rFonts w:ascii="Arial" w:hAnsi="Arial" w:cs="Arial"/>
          <w:b/>
          <w:bCs/>
          <w:sz w:val="28"/>
          <w:szCs w:val="28"/>
        </w:rPr>
      </w:pPr>
    </w:p>
    <w:p w14:paraId="45B4A0A4" w14:textId="77777777" w:rsidR="00936711" w:rsidRDefault="00936711" w:rsidP="00B50641">
      <w:pPr>
        <w:rPr>
          <w:rFonts w:ascii="Arial" w:hAnsi="Arial" w:cs="Arial"/>
          <w:b/>
          <w:bCs/>
          <w:sz w:val="28"/>
          <w:szCs w:val="28"/>
        </w:rPr>
      </w:pPr>
    </w:p>
    <w:p w14:paraId="2823E1C7" w14:textId="66657289" w:rsidR="00B7217D" w:rsidRDefault="00B7217D" w:rsidP="00B721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DERMAL FILLER</w:t>
      </w:r>
    </w:p>
    <w:p w14:paraId="73EBBF45" w14:textId="60BA8396" w:rsidR="009B352A" w:rsidRDefault="009B352A" w:rsidP="00B5064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178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B7217D" w14:paraId="08157BEC" w14:textId="77777777" w:rsidTr="00B7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303A8F98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A37D94" w14:textId="64D4B9DD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Informal Information Consultation</w:t>
            </w:r>
            <w:r w:rsidR="00744D43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744D4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                                  </w:t>
            </w:r>
            <w:r w:rsidR="00744D4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Complimentary</w:t>
            </w:r>
          </w:p>
        </w:tc>
      </w:tr>
      <w:tr w:rsidR="00B7217D" w14:paraId="4455D53F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0A6CE7F0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F9DB11" w14:textId="5B2E14F8" w:rsidR="00B7217D" w:rsidRPr="00936711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</w:t>
            </w:r>
            <w:r w:rsidR="0039628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IPS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39628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0.5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MLS</w:t>
            </w:r>
            <w:r w:rsidR="0039628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)</w:t>
            </w:r>
            <w:r w:rsidR="0069449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</w:t>
            </w:r>
            <w:proofErr w:type="gramEnd"/>
            <w:r w:rsidR="0069449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</w:t>
            </w:r>
            <w:r w:rsidR="0069449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69449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170</w:t>
            </w:r>
          </w:p>
        </w:tc>
      </w:tr>
      <w:tr w:rsidR="00B7217D" w14:paraId="7F2D4EB4" w14:textId="77777777" w:rsidTr="00B7217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2BE2A2F6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927F60" w14:textId="1CD93709" w:rsidR="00B7217D" w:rsidRPr="00872A8A" w:rsidRDefault="00B7217D" w:rsidP="00B7217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LIPS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39628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1ML</w:t>
            </w:r>
            <w:r w:rsidR="0039628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)</w:t>
            </w:r>
            <w:r w:rsidR="00E37C5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</w:t>
            </w:r>
            <w:r w:rsidR="002B763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</w:t>
            </w:r>
            <w:r w:rsidR="00E37C5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£</w:t>
            </w:r>
            <w:r w:rsidR="0069449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</w:tr>
      <w:tr w:rsidR="00B7217D" w14:paraId="5003D404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08313E83" w14:textId="77777777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6437E973" w14:textId="569E3BA0" w:rsidR="00B7217D" w:rsidRPr="00872A8A" w:rsidRDefault="0039628A" w:rsidP="00B7217D"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CHEEKS (1ML)</w:t>
            </w:r>
            <w:r w:rsidR="0033460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£250</w:t>
            </w:r>
          </w:p>
        </w:tc>
      </w:tr>
      <w:tr w:rsidR="00B7217D" w14:paraId="6653856C" w14:textId="77777777" w:rsidTr="00B721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3DE9853B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A8F1DD" w14:textId="0F62533A" w:rsidR="00B7217D" w:rsidRPr="0069449F" w:rsidRDefault="0039628A" w:rsidP="00B72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CHEEKS (2ML)</w:t>
            </w:r>
            <w:r w:rsidR="0033460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£350</w:t>
            </w:r>
          </w:p>
        </w:tc>
      </w:tr>
      <w:tr w:rsidR="00B7217D" w14:paraId="5C611609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2D326DC8" w14:textId="77777777" w:rsidR="00B7217D" w:rsidRDefault="00B7217D" w:rsidP="00B7217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2AA5A91" w14:textId="16861548" w:rsidR="00B7217D" w:rsidRPr="00872A8A" w:rsidRDefault="0039628A" w:rsidP="00B7217D"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NASOLABIAL (Nose to mouth) 1ML</w:t>
            </w:r>
            <w:r w:rsidR="0033460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£180</w:t>
            </w:r>
          </w:p>
        </w:tc>
      </w:tr>
      <w:tr w:rsidR="00F44BB3" w14:paraId="0AC90848" w14:textId="77777777" w:rsidTr="00B7217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4A3A1DAC" w14:textId="77777777" w:rsidR="00F44BB3" w:rsidRDefault="00F44BB3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156B7B" w14:textId="7F05F836" w:rsidR="00F44BB3" w:rsidRPr="00F44BB3" w:rsidRDefault="00F44BB3" w:rsidP="00B72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MARIONETTE LINES (Nose to chin) 1ML                                     £180</w:t>
            </w:r>
          </w:p>
        </w:tc>
      </w:tr>
      <w:tr w:rsidR="00B7217D" w14:paraId="1F8A814A" w14:textId="77777777" w:rsidTr="00B7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13973B4E" w14:textId="77777777" w:rsidR="00B7217D" w:rsidRDefault="00B7217D" w:rsidP="00B721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CAD643" w14:textId="00498766" w:rsidR="00B7217D" w:rsidRPr="00936711" w:rsidRDefault="0039628A" w:rsidP="00B72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PERI ORAL (lip lines) 1ML</w:t>
            </w:r>
            <w:r w:rsidR="0033460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="00F44BB3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</w:t>
            </w:r>
            <w:r w:rsidR="0033460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F44BB3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="0033460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£1</w:t>
            </w:r>
            <w:r w:rsidR="00F44BB3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60</w:t>
            </w:r>
          </w:p>
        </w:tc>
      </w:tr>
    </w:tbl>
    <w:p w14:paraId="6E56EE40" w14:textId="36B68611" w:rsidR="00B7217D" w:rsidRDefault="00B7217D" w:rsidP="00B50641">
      <w:pPr>
        <w:rPr>
          <w:rFonts w:ascii="Arial" w:hAnsi="Arial" w:cs="Arial"/>
          <w:b/>
          <w:bCs/>
          <w:sz w:val="28"/>
          <w:szCs w:val="28"/>
        </w:rPr>
      </w:pPr>
    </w:p>
    <w:p w14:paraId="1342015C" w14:textId="663AEF53" w:rsidR="00C96519" w:rsidRDefault="00C96519" w:rsidP="00B50641">
      <w:pPr>
        <w:rPr>
          <w:rFonts w:ascii="Arial" w:hAnsi="Arial" w:cs="Arial"/>
          <w:b/>
          <w:bCs/>
          <w:sz w:val="28"/>
          <w:szCs w:val="28"/>
        </w:rPr>
      </w:pPr>
    </w:p>
    <w:p w14:paraId="0CE8C68E" w14:textId="17DBFA4C" w:rsidR="00C96519" w:rsidRDefault="00C96519" w:rsidP="00C9651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PROFHILIO </w:t>
      </w:r>
      <w:r>
        <w:t>®</w:t>
      </w:r>
    </w:p>
    <w:p w14:paraId="7DFC393C" w14:textId="4D75E112" w:rsidR="00C96519" w:rsidRDefault="00C96519" w:rsidP="00B5064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2"/>
        <w:tblpPr w:leftFromText="180" w:rightFromText="180" w:vertAnchor="text" w:horzAnchor="margin" w:tblpY="178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C96519" w14:paraId="08B07AA6" w14:textId="77777777" w:rsidTr="0078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4E0AF2B" w14:textId="77777777" w:rsidR="00C96519" w:rsidRDefault="00C96519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ACF7EF" w14:textId="249B3984" w:rsidR="00C96519" w:rsidRDefault="00C96519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Informal Information Consultation</w:t>
            </w:r>
            <w:r w:rsidR="00EC620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</w:t>
            </w:r>
            <w:r w:rsidR="00EC620E" w:rsidRPr="0056044F">
              <w:rPr>
                <w:rFonts w:ascii="Arial" w:hAnsi="Arial" w:cs="Arial"/>
                <w:b w:val="0"/>
                <w:bCs w:val="0"/>
              </w:rPr>
              <w:t xml:space="preserve">Redeemable against </w:t>
            </w:r>
            <w:r w:rsidR="00065B75" w:rsidRPr="0056044F">
              <w:rPr>
                <w:rFonts w:ascii="Arial" w:hAnsi="Arial" w:cs="Arial"/>
                <w:b w:val="0"/>
                <w:bCs w:val="0"/>
              </w:rPr>
              <w:t xml:space="preserve">treatment) </w:t>
            </w:r>
            <w:r w:rsidR="00065B7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EC620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C96519" w14:paraId="2FA1C0C5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755DD837" w14:textId="77777777" w:rsidR="00C96519" w:rsidRDefault="00C96519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3CB2BD" w14:textId="49C5D50C" w:rsidR="00C96519" w:rsidRPr="00936711" w:rsidRDefault="00C96519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Initial </w:t>
            </w:r>
            <w:r w:rsidR="006832C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Treatments (Two </w:t>
            </w:r>
            <w:proofErr w:type="gramStart"/>
            <w:r w:rsidR="00065B7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sessions)  </w:t>
            </w:r>
            <w:r w:rsidR="00EC620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gramEnd"/>
            <w:r w:rsidR="00EC620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   £430</w:t>
            </w:r>
          </w:p>
        </w:tc>
      </w:tr>
      <w:tr w:rsidR="006832CC" w14:paraId="623EA64F" w14:textId="77777777" w:rsidTr="00786C58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588793AB" w14:textId="77777777" w:rsidR="006832CC" w:rsidRDefault="006832CC" w:rsidP="00786C5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ED0905A" w14:textId="173C9E84" w:rsidR="006832CC" w:rsidRDefault="006832CC" w:rsidP="00786C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Initial Treatments (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Three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="00065B7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sessions)  </w:t>
            </w:r>
            <w:r w:rsidR="00EC620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gramEnd"/>
            <w:r w:rsidR="00EC620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  £645</w:t>
            </w:r>
          </w:p>
        </w:tc>
      </w:tr>
      <w:tr w:rsidR="00C96519" w14:paraId="42F7915F" w14:textId="77777777" w:rsidTr="0078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3" w:type="dxa"/>
          </w:tcPr>
          <w:p w14:paraId="6B6D23AD" w14:textId="77777777" w:rsidR="00C96519" w:rsidRDefault="00C96519" w:rsidP="00786C5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FE8315" w14:textId="5A2C08EF" w:rsidR="00C96519" w:rsidRPr="00872A8A" w:rsidRDefault="006832CC" w:rsidP="00786C58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Maintenance Session</w:t>
            </w:r>
            <w:r w:rsidR="00352A9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(One </w:t>
            </w:r>
            <w:proofErr w:type="gramStart"/>
            <w:r w:rsidR="00065B75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session)  </w:t>
            </w:r>
            <w:r w:rsidR="00BF2F9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  <w:proofErr w:type="gramEnd"/>
            <w:r w:rsidR="00BF2F9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  <w:r w:rsidR="00EC620E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£</w:t>
            </w:r>
            <w:r w:rsidR="00BF2F9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220</w:t>
            </w:r>
          </w:p>
        </w:tc>
      </w:tr>
    </w:tbl>
    <w:p w14:paraId="3E484089" w14:textId="77777777" w:rsidR="00C96519" w:rsidRPr="00292B89" w:rsidRDefault="00C96519" w:rsidP="00B50641">
      <w:pPr>
        <w:rPr>
          <w:rFonts w:ascii="Arial" w:hAnsi="Arial" w:cs="Arial"/>
          <w:b/>
          <w:bCs/>
          <w:sz w:val="28"/>
          <w:szCs w:val="28"/>
        </w:rPr>
      </w:pPr>
    </w:p>
    <w:sectPr w:rsidR="00C96519" w:rsidRPr="00292B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F5CE" w14:textId="77777777" w:rsidR="00FA7D10" w:rsidRDefault="00FA7D10" w:rsidP="00126E26">
      <w:r>
        <w:separator/>
      </w:r>
    </w:p>
  </w:endnote>
  <w:endnote w:type="continuationSeparator" w:id="0">
    <w:p w14:paraId="76630309" w14:textId="77777777" w:rsidR="00FA7D10" w:rsidRDefault="00FA7D10" w:rsidP="001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56B" w14:textId="0012CCA4" w:rsidR="00126E26" w:rsidRDefault="00744D43" w:rsidP="00744D43">
    <w:pPr>
      <w:pStyle w:val="Footer"/>
    </w:pPr>
    <w:r>
      <w:t xml:space="preserve">  Hannah Rebecca Aesthetics 2022</w:t>
    </w:r>
    <w:r>
      <w:rPr>
        <w:noProof/>
      </w:rPr>
      <w:drawing>
        <wp:inline distT="0" distB="0" distL="0" distR="0" wp14:anchorId="5BD28797" wp14:editId="24F405B8">
          <wp:extent cx="146050" cy="146050"/>
          <wp:effectExtent l="0" t="0" r="6350" b="6350"/>
          <wp:docPr id="3" name="Graphic 3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75" cy="15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="00686DA8">
      <w:t>www.hannahrebeccaaesthetics.com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72FA" w14:textId="77777777" w:rsidR="00FA7D10" w:rsidRDefault="00FA7D10" w:rsidP="00126E26">
      <w:r>
        <w:separator/>
      </w:r>
    </w:p>
  </w:footnote>
  <w:footnote w:type="continuationSeparator" w:id="0">
    <w:p w14:paraId="35A357A8" w14:textId="77777777" w:rsidR="00FA7D10" w:rsidRDefault="00FA7D10" w:rsidP="0012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F"/>
    <w:rsid w:val="00065B75"/>
    <w:rsid w:val="00087E4C"/>
    <w:rsid w:val="000B5BE1"/>
    <w:rsid w:val="000C5DEC"/>
    <w:rsid w:val="00126E26"/>
    <w:rsid w:val="0025289F"/>
    <w:rsid w:val="00292B89"/>
    <w:rsid w:val="002B763A"/>
    <w:rsid w:val="00325358"/>
    <w:rsid w:val="00334609"/>
    <w:rsid w:val="00351168"/>
    <w:rsid w:val="00352A9E"/>
    <w:rsid w:val="0039628A"/>
    <w:rsid w:val="0041052A"/>
    <w:rsid w:val="00451668"/>
    <w:rsid w:val="00462564"/>
    <w:rsid w:val="00470B7F"/>
    <w:rsid w:val="004D2D09"/>
    <w:rsid w:val="0056044F"/>
    <w:rsid w:val="005840FD"/>
    <w:rsid w:val="005971C4"/>
    <w:rsid w:val="006832CC"/>
    <w:rsid w:val="00686DA8"/>
    <w:rsid w:val="0069449F"/>
    <w:rsid w:val="00744D43"/>
    <w:rsid w:val="007A4DCB"/>
    <w:rsid w:val="00872A8A"/>
    <w:rsid w:val="008A434D"/>
    <w:rsid w:val="008B6609"/>
    <w:rsid w:val="008D28B9"/>
    <w:rsid w:val="00936711"/>
    <w:rsid w:val="009731D7"/>
    <w:rsid w:val="009B352A"/>
    <w:rsid w:val="009C35E0"/>
    <w:rsid w:val="00B50641"/>
    <w:rsid w:val="00B7217D"/>
    <w:rsid w:val="00BF2F97"/>
    <w:rsid w:val="00C96519"/>
    <w:rsid w:val="00D14642"/>
    <w:rsid w:val="00D20A07"/>
    <w:rsid w:val="00D271CD"/>
    <w:rsid w:val="00D94CBC"/>
    <w:rsid w:val="00E37C5F"/>
    <w:rsid w:val="00EC620E"/>
    <w:rsid w:val="00F44BB3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C2929"/>
  <w15:chartTrackingRefBased/>
  <w15:docId w15:val="{E4F0BACB-7328-8741-BDA6-CC28AFBC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8A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D28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D28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8D28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28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105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Hannah (CHESHIRE AND WIRRAL PARTNERSHIP NHS FOUNDATION TRUST)</dc:creator>
  <cp:keywords/>
  <dc:description/>
  <cp:lastModifiedBy>BARLOW, Hannah (CHESHIRE AND WIRRAL PARTNERSHIP NHS FOUNDATION TRUST)</cp:lastModifiedBy>
  <cp:revision>7</cp:revision>
  <dcterms:created xsi:type="dcterms:W3CDTF">2022-05-23T18:21:00Z</dcterms:created>
  <dcterms:modified xsi:type="dcterms:W3CDTF">2022-05-24T18:55:00Z</dcterms:modified>
</cp:coreProperties>
</file>